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B3" w:rsidRPr="00491F2E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A750B3" w:rsidRPr="00491F2E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A750B3" w:rsidRPr="00491F2E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 xml:space="preserve">от 09.02.2024 № </w:t>
      </w:r>
      <w:r w:rsidR="004077DE">
        <w:rPr>
          <w:rFonts w:ascii="PT Astra Serif" w:hAnsi="PT Astra Serif" w:cs="Times New Roman"/>
          <w:color w:val="000000"/>
          <w:sz w:val="28"/>
          <w:szCs w:val="28"/>
        </w:rPr>
        <w:t>43</w:t>
      </w:r>
      <w:bookmarkStart w:id="0" w:name="_GoBack"/>
      <w:bookmarkEnd w:id="0"/>
    </w:p>
    <w:p w:rsidR="00A750B3" w:rsidRPr="00491F2E" w:rsidRDefault="00A750B3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A0396" w:rsidRPr="00491F2E" w:rsidRDefault="00A750B3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9A0396" w:rsidRPr="00491F2E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9A0396" w:rsidRPr="00491F2E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9A0396" w:rsidRPr="00491F2E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29.12.2023 № 375</w:t>
      </w:r>
    </w:p>
    <w:p w:rsidR="00A750B3" w:rsidRPr="00491F2E" w:rsidRDefault="00A750B3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D4AE0" w:rsidRPr="00491F2E" w:rsidRDefault="001D4AE0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C2041" w:rsidRPr="00491F2E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91F2E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8C2041" w:rsidRPr="00491F2E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91F2E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</w:t>
      </w:r>
      <w:r w:rsidR="007559D2" w:rsidRPr="00491F2E">
        <w:rPr>
          <w:rFonts w:ascii="PT Astra Serif" w:hAnsi="PT Astra Serif" w:cs="Times New Roman"/>
          <w:b/>
          <w:sz w:val="28"/>
          <w:szCs w:val="28"/>
        </w:rPr>
        <w:t>4</w:t>
      </w:r>
      <w:r w:rsidRPr="00491F2E">
        <w:rPr>
          <w:rFonts w:ascii="PT Astra Serif" w:hAnsi="PT Astra Serif" w:cs="Times New Roman"/>
          <w:b/>
          <w:sz w:val="28"/>
          <w:szCs w:val="28"/>
        </w:rPr>
        <w:t xml:space="preserve"> год и на плановый период 202</w:t>
      </w:r>
      <w:r w:rsidR="007559D2" w:rsidRPr="00491F2E">
        <w:rPr>
          <w:rFonts w:ascii="PT Astra Serif" w:hAnsi="PT Astra Serif" w:cs="Times New Roman"/>
          <w:b/>
          <w:sz w:val="28"/>
          <w:szCs w:val="28"/>
        </w:rPr>
        <w:t>5</w:t>
      </w:r>
      <w:r w:rsidRPr="00491F2E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7559D2" w:rsidRPr="00491F2E">
        <w:rPr>
          <w:rFonts w:ascii="PT Astra Serif" w:hAnsi="PT Astra Serif" w:cs="Times New Roman"/>
          <w:b/>
          <w:sz w:val="28"/>
          <w:szCs w:val="28"/>
        </w:rPr>
        <w:t>6</w:t>
      </w:r>
      <w:r w:rsidRPr="00491F2E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491BD2" w:rsidRPr="00491F2E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7513"/>
        <w:gridCol w:w="1843"/>
        <w:gridCol w:w="3969"/>
      </w:tblGrid>
      <w:tr w:rsidR="008C2041" w:rsidRPr="00491F2E" w:rsidTr="007559D2">
        <w:trPr>
          <w:trHeight w:val="621"/>
          <w:tblHeader/>
        </w:trPr>
        <w:tc>
          <w:tcPr>
            <w:tcW w:w="9356" w:type="dxa"/>
            <w:gridSpan w:val="2"/>
            <w:vAlign w:val="center"/>
          </w:tcPr>
          <w:p w:rsidR="008C2041" w:rsidRPr="00491F2E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491F2E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969" w:type="dxa"/>
            <w:vMerge w:val="restart"/>
            <w:vAlign w:val="center"/>
          </w:tcPr>
          <w:p w:rsidR="008C2041" w:rsidRPr="00491F2E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тели средств </w:t>
            </w:r>
            <w:proofErr w:type="gramStart"/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8C2041" w:rsidRPr="00491F2E" w:rsidTr="007559D2">
        <w:trPr>
          <w:trHeight w:val="70"/>
          <w:tblHeader/>
        </w:trPr>
        <w:tc>
          <w:tcPr>
            <w:tcW w:w="1843" w:type="dxa"/>
            <w:vAlign w:val="center"/>
          </w:tcPr>
          <w:p w:rsidR="008C2041" w:rsidRPr="00491F2E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8C2041" w:rsidRPr="00491F2E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491F2E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C2041" w:rsidRPr="00491F2E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491F2E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91F2E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7559D2" w:rsidRPr="00491F2E" w:rsidTr="001D4AE0">
        <w:trPr>
          <w:trHeight w:val="1625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ственных полномочий по осуществлению деятельности по опеке и поп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чительству в отношении несовершеннолетних граждан в части расходов на оплату труда, уплату страховых взносов по обязательному социал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6E0F3B">
        <w:trPr>
          <w:trHeight w:val="152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6E0F3B">
        <w:trPr>
          <w:trHeight w:val="71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rPr>
          <w:trHeight w:val="107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rPr>
          <w:trHeight w:val="59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rPr>
          <w:trHeight w:val="7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rPr>
          <w:trHeight w:val="14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д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rPr>
          <w:trHeight w:val="2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риям обучающихся в муниципальных образовательных организациях, р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чающихся по образовательным программам начального общего образов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на дому детей-инвалидов и детей, нуждающихся в длительном леч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нии, которые по состоянию здоровья временно или постоянно</w:t>
            </w:r>
            <w:proofErr w:type="gramEnd"/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7559D2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вительстве Саратовской области</w:t>
            </w:r>
          </w:p>
        </w:tc>
      </w:tr>
      <w:tr w:rsidR="007559D2" w:rsidRPr="00491F2E" w:rsidTr="007559D2">
        <w:trPr>
          <w:trHeight w:val="443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491F2E" w:rsidTr="007559D2">
        <w:trPr>
          <w:trHeight w:val="13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491F2E" w:rsidTr="007559D2">
        <w:trPr>
          <w:trHeight w:val="58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ственного лицензионного контроля за осуществлением предприним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спекция Саратовской области</w:t>
            </w:r>
          </w:p>
        </w:tc>
      </w:tr>
      <w:tr w:rsidR="007559D2" w:rsidRPr="00491F2E" w:rsidTr="007559D2">
        <w:trPr>
          <w:trHeight w:val="122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дарственных полномочий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тельства Саратовской области</w:t>
            </w:r>
          </w:p>
        </w:tc>
      </w:tr>
      <w:tr w:rsidR="008C2041" w:rsidRPr="00491F2E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491F2E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973C6" w:rsidRPr="00491F2E" w:rsidTr="007559D2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 в муниц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(за исключением ра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4211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E4 А2131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ды в государственных и муниципальных общеобразовательных орг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проекта) (за исключением расходов на оплату труда с начислен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1973C6">
        <w:trPr>
          <w:trHeight w:val="92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491F2E" w:rsidTr="001973C6">
        <w:trPr>
          <w:trHeight w:val="9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53 1 F1 А0210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строительства суб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ъ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491F2E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53 1 F3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491F2E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491F2E" w:rsidTr="001973C6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491F2E" w:rsidTr="001973C6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58 3 05 71100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1A4211" w:rsidRPr="00491F2E" w:rsidTr="001973C6">
        <w:trPr>
          <w:trHeight w:val="101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A4211" w:rsidRPr="00491F2E" w:rsidTr="006E0F3B">
        <w:trPr>
          <w:trHeight w:val="10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местного знач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ния и искусственных сооружений на них в границах городских окр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гов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491F2E" w:rsidTr="006E0F3B">
        <w:trPr>
          <w:trHeight w:val="117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491F2E" w:rsidTr="006E0F3B">
        <w:trPr>
          <w:trHeight w:val="99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491F2E" w:rsidTr="006E0F3B">
        <w:trPr>
          <w:trHeight w:val="105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491F2E" w:rsidTr="006E0F3B">
        <w:trPr>
          <w:trHeight w:val="1260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ции, техническое перевооружение) объектов государственной (мун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491F2E" w:rsidTr="007559D2">
        <w:trPr>
          <w:trHeight w:val="415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491F2E" w:rsidTr="001973C6">
        <w:trPr>
          <w:trHeight w:val="860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491F2E" w:rsidTr="008C2041">
        <w:tc>
          <w:tcPr>
            <w:tcW w:w="15168" w:type="dxa"/>
            <w:gridSpan w:val="4"/>
            <w:vAlign w:val="center"/>
          </w:tcPr>
          <w:p w:rsidR="00203285" w:rsidRPr="00491F2E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I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973C6" w:rsidRPr="00491F2E" w:rsidTr="001973C6">
        <w:trPr>
          <w:trHeight w:val="838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560ECA" w:rsidRPr="00491F2E" w:rsidTr="001973C6">
        <w:trPr>
          <w:trHeight w:val="597"/>
        </w:trPr>
        <w:tc>
          <w:tcPr>
            <w:tcW w:w="1843" w:type="dxa"/>
            <w:vAlign w:val="center"/>
          </w:tcPr>
          <w:p w:rsidR="00560ECA" w:rsidRPr="00491F2E" w:rsidRDefault="00560ECA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7513" w:type="dxa"/>
            <w:vAlign w:val="center"/>
          </w:tcPr>
          <w:p w:rsidR="00560ECA" w:rsidRPr="00491F2E" w:rsidRDefault="00560ECA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560ECA" w:rsidRPr="00491F2E" w:rsidRDefault="00560ECA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969" w:type="dxa"/>
            <w:vAlign w:val="center"/>
          </w:tcPr>
          <w:p w:rsidR="00560ECA" w:rsidRPr="00491F2E" w:rsidRDefault="00560ECA" w:rsidP="00B535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491F2E" w:rsidTr="001973C6">
        <w:trPr>
          <w:trHeight w:val="597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491F2E" w:rsidTr="001973C6">
        <w:trPr>
          <w:trHeight w:val="493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491F2E" w:rsidTr="001973C6">
        <w:trPr>
          <w:trHeight w:val="361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491F2E" w:rsidTr="001973C6">
        <w:trPr>
          <w:trHeight w:val="537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491F2E" w:rsidTr="001973C6">
        <w:trPr>
          <w:trHeight w:val="669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491F2E" w:rsidTr="00AB116D">
        <w:trPr>
          <w:trHeight w:val="255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491F2E" w:rsidTr="00AB116D">
        <w:trPr>
          <w:trHeight w:val="669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491F2E" w:rsidTr="00D20B24">
        <w:trPr>
          <w:trHeight w:val="1029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спорта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D118CC" w:rsidRPr="00491F2E" w:rsidTr="001973C6">
        <w:trPr>
          <w:trHeight w:val="734"/>
        </w:trPr>
        <w:tc>
          <w:tcPr>
            <w:tcW w:w="1843" w:type="dxa"/>
            <w:vAlign w:val="center"/>
          </w:tcPr>
          <w:p w:rsidR="00D118CC" w:rsidRPr="00491F2E" w:rsidRDefault="00D118CC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7513" w:type="dxa"/>
            <w:vAlign w:val="center"/>
          </w:tcPr>
          <w:p w:rsidR="00D118CC" w:rsidRPr="00491F2E" w:rsidRDefault="00D118CC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(л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довых дворцов)</w:t>
            </w:r>
          </w:p>
        </w:tc>
        <w:tc>
          <w:tcPr>
            <w:tcW w:w="1843" w:type="dxa"/>
            <w:vAlign w:val="center"/>
          </w:tcPr>
          <w:p w:rsidR="00D118CC" w:rsidRPr="00491F2E" w:rsidRDefault="00D118CC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969" w:type="dxa"/>
            <w:vAlign w:val="center"/>
          </w:tcPr>
          <w:p w:rsidR="00D118CC" w:rsidRPr="00491F2E" w:rsidRDefault="00D118CC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1973C6" w:rsidRPr="00491F2E" w:rsidTr="001973C6">
        <w:trPr>
          <w:trHeight w:val="734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политики 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D87D28" w:rsidRPr="00491F2E" w:rsidTr="001973C6">
        <w:trPr>
          <w:trHeight w:val="429"/>
        </w:trPr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7513" w:type="dxa"/>
            <w:vAlign w:val="center"/>
          </w:tcPr>
          <w:p w:rsidR="00D87D28" w:rsidRPr="00491F2E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тус особой экономической зоны технико-внедренческого типа</w:t>
            </w:r>
          </w:p>
        </w:tc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969" w:type="dxa"/>
            <w:vAlign w:val="center"/>
          </w:tcPr>
          <w:p w:rsidR="00D87D28" w:rsidRPr="00491F2E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D87D28" w:rsidRPr="00491F2E" w:rsidTr="001973C6">
        <w:trPr>
          <w:trHeight w:val="429"/>
        </w:trPr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7513" w:type="dxa"/>
            <w:vAlign w:val="center"/>
          </w:tcPr>
          <w:p w:rsidR="00D87D28" w:rsidRPr="00491F2E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969" w:type="dxa"/>
            <w:vAlign w:val="center"/>
          </w:tcPr>
          <w:p w:rsidR="00D87D28" w:rsidRPr="00491F2E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491F2E" w:rsidTr="001973C6">
        <w:trPr>
          <w:trHeight w:val="429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дорожно-эксплуатационной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техники</w:t>
            </w:r>
            <w:proofErr w:type="spellEnd"/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491F2E" w:rsidTr="001973C6">
        <w:trPr>
          <w:trHeight w:val="1165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491F2E" w:rsidTr="001973C6">
        <w:trPr>
          <w:trHeight w:val="544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491F2E" w:rsidTr="001973C6">
        <w:trPr>
          <w:trHeight w:val="544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D87D28" w:rsidRPr="00491F2E" w:rsidTr="001973C6">
        <w:trPr>
          <w:trHeight w:val="681"/>
        </w:trPr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vAlign w:val="center"/>
          </w:tcPr>
          <w:p w:rsidR="00D87D28" w:rsidRPr="00491F2E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969" w:type="dxa"/>
            <w:vAlign w:val="center"/>
          </w:tcPr>
          <w:p w:rsidR="00D87D28" w:rsidRPr="00491F2E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491F2E" w:rsidTr="001973C6">
        <w:trPr>
          <w:trHeight w:val="681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491F2E" w:rsidTr="001973C6">
        <w:trPr>
          <w:trHeight w:val="1246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ления, и  в сетевых изданиях, учрежденных данными печатными сре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ствами массовой информации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совых коммуникаций Саратовской области</w:t>
            </w:r>
          </w:p>
        </w:tc>
      </w:tr>
      <w:tr w:rsidR="001973C6" w:rsidRPr="00491F2E" w:rsidTr="001973C6">
        <w:trPr>
          <w:trHeight w:val="544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1973C6" w:rsidRPr="00491F2E" w:rsidTr="001973C6">
        <w:trPr>
          <w:trHeight w:val="263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491F2E" w:rsidTr="001973C6">
        <w:trPr>
          <w:trHeight w:val="88"/>
        </w:trPr>
        <w:tc>
          <w:tcPr>
            <w:tcW w:w="1843" w:type="dxa"/>
            <w:vAlign w:val="center"/>
          </w:tcPr>
          <w:p w:rsidR="00ED7FA5" w:rsidRPr="00491F2E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vAlign w:val="center"/>
          </w:tcPr>
          <w:p w:rsidR="00ED7FA5" w:rsidRPr="00491F2E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ED7FA5" w:rsidRPr="00491F2E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969" w:type="dxa"/>
            <w:vAlign w:val="center"/>
          </w:tcPr>
          <w:p w:rsidR="00ED7FA5" w:rsidRPr="00491F2E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ED7FA5" w:rsidRPr="00491F2E" w:rsidTr="001973C6">
        <w:trPr>
          <w:trHeight w:val="88"/>
        </w:trPr>
        <w:tc>
          <w:tcPr>
            <w:tcW w:w="1843" w:type="dxa"/>
            <w:vAlign w:val="center"/>
          </w:tcPr>
          <w:p w:rsidR="00ED7FA5" w:rsidRPr="00491F2E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7513" w:type="dxa"/>
            <w:vAlign w:val="center"/>
          </w:tcPr>
          <w:p w:rsidR="00ED7FA5" w:rsidRPr="00491F2E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ED7FA5" w:rsidRPr="00491F2E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</w:t>
            </w:r>
          </w:p>
        </w:tc>
        <w:tc>
          <w:tcPr>
            <w:tcW w:w="3969" w:type="dxa"/>
            <w:vAlign w:val="center"/>
          </w:tcPr>
          <w:p w:rsidR="00ED7FA5" w:rsidRPr="00491F2E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1973C6">
        <w:trPr>
          <w:trHeight w:val="88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969" w:type="dxa"/>
            <w:vAlign w:val="center"/>
          </w:tcPr>
          <w:p w:rsidR="001973C6" w:rsidRPr="00FD12F7" w:rsidRDefault="0072502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260D85" wp14:editId="12E153AD">
                      <wp:simplePos x="0" y="0"/>
                      <wp:positionH relativeFrom="column">
                        <wp:posOffset>2378075</wp:posOffset>
                      </wp:positionH>
                      <wp:positionV relativeFrom="paragraph">
                        <wp:posOffset>266700</wp:posOffset>
                      </wp:positionV>
                      <wp:extent cx="551815" cy="344805"/>
                      <wp:effectExtent l="0" t="0" r="0" b="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344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25020" w:rsidRPr="006174CC" w:rsidRDefault="00725020" w:rsidP="00725020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87.25pt;margin-top:21pt;width:43.4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" filled="f" stroked="f">
                      <v:textbox>
                        <w:txbxContent>
                          <w:p w:rsidR="00725020" w:rsidRPr="006174CC" w:rsidRDefault="00725020" w:rsidP="00725020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73C6"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="001973C6"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="001973C6"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</w:tbl>
    <w:p w:rsidR="00725020" w:rsidRPr="00D94872" w:rsidRDefault="00725020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725020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68" w:rsidRDefault="00997C68">
      <w:r>
        <w:separator/>
      </w:r>
    </w:p>
  </w:endnote>
  <w:endnote w:type="continuationSeparator" w:id="0">
    <w:p w:rsidR="00997C68" w:rsidRDefault="0099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68" w:rsidRDefault="00997C68">
      <w:r>
        <w:separator/>
      </w:r>
    </w:p>
  </w:footnote>
  <w:footnote w:type="continuationSeparator" w:id="0">
    <w:p w:rsidR="00997C68" w:rsidRDefault="0099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Default="00997C6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7C68" w:rsidRDefault="00997C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Pr="00900846" w:rsidRDefault="00997C6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4077DE">
      <w:rPr>
        <w:rStyle w:val="a6"/>
        <w:rFonts w:ascii="PT Astra Serif" w:hAnsi="PT Astra Serif"/>
        <w:noProof/>
        <w:sz w:val="28"/>
        <w:szCs w:val="28"/>
      </w:rPr>
      <w:t>9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997C68" w:rsidRDefault="00997C68">
    <w:pPr>
      <w:pStyle w:val="a3"/>
    </w:pPr>
  </w:p>
  <w:p w:rsidR="00997C68" w:rsidRDefault="00997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206A2"/>
    <w:rsid w:val="00022E62"/>
    <w:rsid w:val="00026181"/>
    <w:rsid w:val="00032093"/>
    <w:rsid w:val="00032592"/>
    <w:rsid w:val="00036989"/>
    <w:rsid w:val="000405BC"/>
    <w:rsid w:val="000460E1"/>
    <w:rsid w:val="00055F8A"/>
    <w:rsid w:val="0006401A"/>
    <w:rsid w:val="000674C3"/>
    <w:rsid w:val="0007111D"/>
    <w:rsid w:val="000763A7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B1906"/>
    <w:rsid w:val="000B3748"/>
    <w:rsid w:val="000B3B81"/>
    <w:rsid w:val="000B4483"/>
    <w:rsid w:val="000B45FF"/>
    <w:rsid w:val="000B492A"/>
    <w:rsid w:val="000C0F45"/>
    <w:rsid w:val="000C2760"/>
    <w:rsid w:val="000C4201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3EC8"/>
    <w:rsid w:val="000F408E"/>
    <w:rsid w:val="00106423"/>
    <w:rsid w:val="0010742D"/>
    <w:rsid w:val="001078F5"/>
    <w:rsid w:val="001110F0"/>
    <w:rsid w:val="00113564"/>
    <w:rsid w:val="00114834"/>
    <w:rsid w:val="0012133D"/>
    <w:rsid w:val="001219B7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3C6"/>
    <w:rsid w:val="001979B6"/>
    <w:rsid w:val="00197CC9"/>
    <w:rsid w:val="001A0407"/>
    <w:rsid w:val="001A28DF"/>
    <w:rsid w:val="001A4211"/>
    <w:rsid w:val="001A5BE0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4AE0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1F6C32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5987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5833"/>
    <w:rsid w:val="002B1533"/>
    <w:rsid w:val="002B159B"/>
    <w:rsid w:val="002B254A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5B3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699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3F53A4"/>
    <w:rsid w:val="00401BCF"/>
    <w:rsid w:val="00402078"/>
    <w:rsid w:val="004024E0"/>
    <w:rsid w:val="004046AA"/>
    <w:rsid w:val="0040508B"/>
    <w:rsid w:val="00405137"/>
    <w:rsid w:val="004077DE"/>
    <w:rsid w:val="00407D54"/>
    <w:rsid w:val="00407FE8"/>
    <w:rsid w:val="004119EB"/>
    <w:rsid w:val="0041343F"/>
    <w:rsid w:val="00413905"/>
    <w:rsid w:val="00414F00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24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5FF0"/>
    <w:rsid w:val="004869B3"/>
    <w:rsid w:val="00486CB2"/>
    <w:rsid w:val="004906AD"/>
    <w:rsid w:val="00490E02"/>
    <w:rsid w:val="00491BD2"/>
    <w:rsid w:val="00491F2E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4BE9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5533"/>
    <w:rsid w:val="00526362"/>
    <w:rsid w:val="00527116"/>
    <w:rsid w:val="00527B33"/>
    <w:rsid w:val="00535028"/>
    <w:rsid w:val="0054021E"/>
    <w:rsid w:val="00552B16"/>
    <w:rsid w:val="00554938"/>
    <w:rsid w:val="005573F0"/>
    <w:rsid w:val="005602C2"/>
    <w:rsid w:val="00560ECA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2D1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0F3B"/>
    <w:rsid w:val="006E2315"/>
    <w:rsid w:val="006E767B"/>
    <w:rsid w:val="006F0961"/>
    <w:rsid w:val="006F1157"/>
    <w:rsid w:val="006F57E7"/>
    <w:rsid w:val="0070144D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020"/>
    <w:rsid w:val="00725CDA"/>
    <w:rsid w:val="007303EF"/>
    <w:rsid w:val="00741268"/>
    <w:rsid w:val="00745012"/>
    <w:rsid w:val="00746B53"/>
    <w:rsid w:val="00747004"/>
    <w:rsid w:val="0075062E"/>
    <w:rsid w:val="00750CAA"/>
    <w:rsid w:val="00751C7F"/>
    <w:rsid w:val="00752BDB"/>
    <w:rsid w:val="007559D2"/>
    <w:rsid w:val="00757F0A"/>
    <w:rsid w:val="00760FE0"/>
    <w:rsid w:val="00762138"/>
    <w:rsid w:val="007621AC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1F82"/>
    <w:rsid w:val="007C2B2F"/>
    <w:rsid w:val="007C2FD1"/>
    <w:rsid w:val="007C4090"/>
    <w:rsid w:val="007C4D25"/>
    <w:rsid w:val="007C72E3"/>
    <w:rsid w:val="007D2980"/>
    <w:rsid w:val="007D5B3D"/>
    <w:rsid w:val="007D6DF4"/>
    <w:rsid w:val="007E0291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7C6C"/>
    <w:rsid w:val="00817E0D"/>
    <w:rsid w:val="008200CF"/>
    <w:rsid w:val="00821E43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33DE"/>
    <w:rsid w:val="00860DBE"/>
    <w:rsid w:val="008632FE"/>
    <w:rsid w:val="00864957"/>
    <w:rsid w:val="00864B70"/>
    <w:rsid w:val="00865991"/>
    <w:rsid w:val="00865D23"/>
    <w:rsid w:val="00867E7A"/>
    <w:rsid w:val="008719FD"/>
    <w:rsid w:val="00872275"/>
    <w:rsid w:val="008758D4"/>
    <w:rsid w:val="00877397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6CAF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0396"/>
    <w:rsid w:val="009A22CA"/>
    <w:rsid w:val="009A4B87"/>
    <w:rsid w:val="009A4C8B"/>
    <w:rsid w:val="009B000A"/>
    <w:rsid w:val="009B04A6"/>
    <w:rsid w:val="009B2F5C"/>
    <w:rsid w:val="009B5A9E"/>
    <w:rsid w:val="009B738E"/>
    <w:rsid w:val="009C01AE"/>
    <w:rsid w:val="009C495D"/>
    <w:rsid w:val="009C5531"/>
    <w:rsid w:val="009C5C10"/>
    <w:rsid w:val="009C7DFE"/>
    <w:rsid w:val="009D016E"/>
    <w:rsid w:val="009D2110"/>
    <w:rsid w:val="009D2516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4094D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50B3"/>
    <w:rsid w:val="00A76447"/>
    <w:rsid w:val="00A8680D"/>
    <w:rsid w:val="00A86B88"/>
    <w:rsid w:val="00A87A20"/>
    <w:rsid w:val="00A972C6"/>
    <w:rsid w:val="00AA7C00"/>
    <w:rsid w:val="00AB288B"/>
    <w:rsid w:val="00AB502A"/>
    <w:rsid w:val="00AC1D4E"/>
    <w:rsid w:val="00AC3B69"/>
    <w:rsid w:val="00AC6564"/>
    <w:rsid w:val="00AD1A6E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5E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5D4D"/>
    <w:rsid w:val="00BA677C"/>
    <w:rsid w:val="00BB0FA7"/>
    <w:rsid w:val="00BB29C2"/>
    <w:rsid w:val="00BB5CA6"/>
    <w:rsid w:val="00BC2A7D"/>
    <w:rsid w:val="00BC2D9A"/>
    <w:rsid w:val="00BC32F2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21C1"/>
    <w:rsid w:val="00C1258C"/>
    <w:rsid w:val="00C14FED"/>
    <w:rsid w:val="00C15F03"/>
    <w:rsid w:val="00C16CFC"/>
    <w:rsid w:val="00C26793"/>
    <w:rsid w:val="00C269A3"/>
    <w:rsid w:val="00C31837"/>
    <w:rsid w:val="00C50FAD"/>
    <w:rsid w:val="00C524BA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42C1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18CC"/>
    <w:rsid w:val="00D1275D"/>
    <w:rsid w:val="00D12DE5"/>
    <w:rsid w:val="00D13384"/>
    <w:rsid w:val="00D13956"/>
    <w:rsid w:val="00D146E3"/>
    <w:rsid w:val="00D170E8"/>
    <w:rsid w:val="00D171F3"/>
    <w:rsid w:val="00D20B24"/>
    <w:rsid w:val="00D21EC4"/>
    <w:rsid w:val="00D23718"/>
    <w:rsid w:val="00D240C6"/>
    <w:rsid w:val="00D240D1"/>
    <w:rsid w:val="00D2524C"/>
    <w:rsid w:val="00D26B36"/>
    <w:rsid w:val="00D30E7F"/>
    <w:rsid w:val="00D31D8A"/>
    <w:rsid w:val="00D31D8F"/>
    <w:rsid w:val="00D327B0"/>
    <w:rsid w:val="00D35577"/>
    <w:rsid w:val="00D4136E"/>
    <w:rsid w:val="00D41E90"/>
    <w:rsid w:val="00D41FD4"/>
    <w:rsid w:val="00D4215A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87D28"/>
    <w:rsid w:val="00D91716"/>
    <w:rsid w:val="00D92EA9"/>
    <w:rsid w:val="00D94872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477F"/>
    <w:rsid w:val="00E664CB"/>
    <w:rsid w:val="00E67F57"/>
    <w:rsid w:val="00E70147"/>
    <w:rsid w:val="00E7085C"/>
    <w:rsid w:val="00E70CEA"/>
    <w:rsid w:val="00E757B0"/>
    <w:rsid w:val="00E75C28"/>
    <w:rsid w:val="00E81440"/>
    <w:rsid w:val="00E82A73"/>
    <w:rsid w:val="00E9152D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7FA5"/>
    <w:rsid w:val="00EE020D"/>
    <w:rsid w:val="00EE119E"/>
    <w:rsid w:val="00EE2B4A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40F"/>
    <w:rsid w:val="00F13D1E"/>
    <w:rsid w:val="00F17DD1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6AB"/>
    <w:rsid w:val="00F85AAB"/>
    <w:rsid w:val="00F86357"/>
    <w:rsid w:val="00F915CE"/>
    <w:rsid w:val="00F93272"/>
    <w:rsid w:val="00F96827"/>
    <w:rsid w:val="00FA116F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67B7"/>
    <w:rsid w:val="00FE69F4"/>
    <w:rsid w:val="00FE7D45"/>
    <w:rsid w:val="00FF1B10"/>
    <w:rsid w:val="00FF2A3E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316B9-ABA7-4957-9F3F-9DB849B40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2484</TotalTime>
  <Pages>9</Pages>
  <Words>2034</Words>
  <Characters>15969</Characters>
  <Application>Microsoft Office Word</Application>
  <DocSecurity>0</DocSecurity>
  <Lines>133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886</cp:revision>
  <cp:lastPrinted>2023-12-25T04:28:00Z</cp:lastPrinted>
  <dcterms:created xsi:type="dcterms:W3CDTF">2016-12-05T14:31:00Z</dcterms:created>
  <dcterms:modified xsi:type="dcterms:W3CDTF">2024-02-09T06:38:00Z</dcterms:modified>
</cp:coreProperties>
</file>